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B" w:rsidRDefault="008E39CB" w:rsidP="008E39CB">
      <w:hyperlink r:id="rId5" w:tgtFrame="_blank" w:history="1">
        <w:r>
          <w:rPr>
            <w:rStyle w:val="a3"/>
            <w:rFonts w:ascii="Arial" w:hAnsi="Arial" w:cs="Arial"/>
            <w:color w:val="ED1A23"/>
            <w:u w:val="none"/>
            <w:shd w:val="clear" w:color="auto" w:fill="FFFFFF"/>
          </w:rPr>
          <w:t>Официальный сервис по проверке препаратов</w:t>
        </w:r>
      </w:hyperlink>
      <w:bookmarkStart w:id="0" w:name="_GoBack"/>
      <w:bookmarkEnd w:id="0"/>
    </w:p>
    <w:p w:rsidR="00577E63" w:rsidRPr="008E39CB" w:rsidRDefault="008E39CB" w:rsidP="008E39CB">
      <w:r w:rsidRPr="008E39CB">
        <w:t>http://list.rusada.ru/</w:t>
      </w:r>
      <w:r w:rsidR="00577E63" w:rsidRPr="008E39CB">
        <w:t xml:space="preserve"> </w:t>
      </w:r>
    </w:p>
    <w:sectPr w:rsidR="00577E63" w:rsidRPr="008E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A2"/>
    <w:rsid w:val="00146232"/>
    <w:rsid w:val="00577E63"/>
    <w:rsid w:val="00615970"/>
    <w:rsid w:val="008E39CB"/>
    <w:rsid w:val="009C72C2"/>
    <w:rsid w:val="00B94AD8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st.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2020-11-05T12:57:00Z</dcterms:created>
  <dcterms:modified xsi:type="dcterms:W3CDTF">2020-11-05T13:12:00Z</dcterms:modified>
</cp:coreProperties>
</file>